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E3B0" w14:textId="77777777" w:rsidR="000533CB" w:rsidRDefault="000533CB" w:rsidP="000533CB">
      <w:pPr>
        <w:pStyle w:val="Kop1"/>
        <w:spacing w:after="120"/>
      </w:pPr>
      <w:r>
        <w:t>Nederlandse s</w:t>
      </w:r>
      <w:r w:rsidRPr="00612D1A">
        <w:t>amenvatting</w:t>
      </w:r>
    </w:p>
    <w:p w14:paraId="71E2D364" w14:textId="77777777" w:rsidR="000533CB" w:rsidRPr="00EF3585" w:rsidRDefault="000533CB" w:rsidP="000533CB">
      <w:r>
        <w:rPr>
          <w:b/>
          <w:bCs/>
        </w:rPr>
        <w:t xml:space="preserve">Titel: </w:t>
      </w:r>
      <w:r>
        <w:t>De inzet van kwaliteiten en interesses van verpleegkundigen en de invloed op de waargenomen kwaliteit van zorg en de werktevredenheid</w:t>
      </w:r>
    </w:p>
    <w:p w14:paraId="25D4984B" w14:textId="77777777" w:rsidR="000533CB" w:rsidRPr="00FD6BC2" w:rsidRDefault="000533CB" w:rsidP="000533CB">
      <w:pPr>
        <w:spacing w:after="0" w:line="360" w:lineRule="auto"/>
      </w:pPr>
      <w:r w:rsidRPr="00612D1A">
        <w:rPr>
          <w:b/>
          <w:bCs/>
        </w:rPr>
        <w:t>Achtergrond:</w:t>
      </w:r>
      <w:r w:rsidRPr="00FD6BC2">
        <w:t xml:space="preserve"> </w:t>
      </w:r>
      <w:r>
        <w:t>om negatieve uitkomsten voor zowel patiënten als verpleegkundigen te voorkomen is het belangrijk te onderzoeken hoe verpleegkundigen het beste ingezet kunnen worden zonder verlies van werkplezier.</w:t>
      </w:r>
      <w:r w:rsidRPr="000F4715">
        <w:t xml:space="preserve"> </w:t>
      </w:r>
      <w:r>
        <w:t>Er is toenemend bewijs dat werknemers die hun kwaliteiten en interesses inzetten, meer toewijding en werktevredenheid laten zien. Onder verpleegkundigen is dit echter nog onvoldoende onderzocht.</w:t>
      </w:r>
    </w:p>
    <w:p w14:paraId="67E33D8D" w14:textId="77777777" w:rsidR="000533CB" w:rsidRPr="00FD6BC2" w:rsidRDefault="000533CB" w:rsidP="000533CB">
      <w:pPr>
        <w:spacing w:after="0" w:line="360" w:lineRule="auto"/>
      </w:pPr>
      <w:r w:rsidRPr="00612D1A">
        <w:rPr>
          <w:b/>
          <w:bCs/>
        </w:rPr>
        <w:t>Doel:</w:t>
      </w:r>
      <w:r>
        <w:t xml:space="preserve"> </w:t>
      </w:r>
      <w:r w:rsidRPr="00612D1A">
        <w:t xml:space="preserve">onderzoek </w:t>
      </w:r>
      <w:r>
        <w:t xml:space="preserve">naar relaties tussen het gebruik van kwaliteiten en </w:t>
      </w:r>
      <w:r w:rsidRPr="00612D1A">
        <w:t>interesses</w:t>
      </w:r>
      <w:r>
        <w:t xml:space="preserve"> in het verpleegkundige vak </w:t>
      </w:r>
      <w:r w:rsidRPr="00612D1A">
        <w:t>en de</w:t>
      </w:r>
      <w:r>
        <w:t xml:space="preserve"> </w:t>
      </w:r>
      <w:r w:rsidRPr="00612D1A">
        <w:t>kwaliteit van zorg</w:t>
      </w:r>
      <w:r>
        <w:t xml:space="preserve">. Als tweede wordt de relatie met </w:t>
      </w:r>
      <w:r w:rsidRPr="00612D1A">
        <w:t xml:space="preserve">werktevredenheid </w:t>
      </w:r>
      <w:r>
        <w:t>onderzocht</w:t>
      </w:r>
      <w:r w:rsidRPr="00612D1A">
        <w:t>.</w:t>
      </w:r>
    </w:p>
    <w:p w14:paraId="13BD2EEE" w14:textId="77777777" w:rsidR="000533CB" w:rsidRPr="001875C9" w:rsidRDefault="000533CB" w:rsidP="000533CB">
      <w:pPr>
        <w:spacing w:after="0" w:line="360" w:lineRule="auto"/>
        <w:rPr>
          <w:b/>
          <w:bCs/>
        </w:rPr>
      </w:pPr>
      <w:r w:rsidRPr="001875C9">
        <w:rPr>
          <w:b/>
          <w:bCs/>
        </w:rPr>
        <w:t>Methode:</w:t>
      </w:r>
      <w:r>
        <w:rPr>
          <w:b/>
          <w:bCs/>
        </w:rPr>
        <w:t xml:space="preserve"> </w:t>
      </w:r>
      <w:r w:rsidRPr="00BD46B8">
        <w:t>een cross-</w:t>
      </w:r>
      <w:proofErr w:type="spellStart"/>
      <w:r w:rsidRPr="00BD46B8">
        <w:t>sectioneel</w:t>
      </w:r>
      <w:proofErr w:type="spellEnd"/>
      <w:r w:rsidRPr="00BD46B8">
        <w:t xml:space="preserve"> onderzoek is uitgevoerd waarbij vragenlijsten van 109 verpleegkundigen uit verschillende Nederlandse ziekenhuizen zijn verzameld </w:t>
      </w:r>
      <w:r>
        <w:t>van</w:t>
      </w:r>
      <w:r w:rsidRPr="00BD46B8">
        <w:t xml:space="preserve"> februari tot mei 2021. </w:t>
      </w:r>
      <w:r>
        <w:t xml:space="preserve">Gegevens </w:t>
      </w:r>
      <w:r w:rsidRPr="00BD46B8">
        <w:t>over sociaal-demografische kenmerken, verpleegkundige activiteiten, kwaliteiten en interesses van verpleegkundigen, de kwaliteit van zorg zoals verpleegkundigen die ervaren en werkplezier</w:t>
      </w:r>
      <w:r>
        <w:t xml:space="preserve"> werden </w:t>
      </w:r>
      <w:r w:rsidRPr="00BD46B8">
        <w:t>verzameld. Een corr</w:t>
      </w:r>
      <w:r>
        <w:t>e</w:t>
      </w:r>
      <w:r w:rsidRPr="00BD46B8">
        <w:t>latie analyse en multipele (logist</w:t>
      </w:r>
      <w:r>
        <w:t>ische</w:t>
      </w:r>
      <w:r w:rsidRPr="00BD46B8">
        <w:t>) regressieanalyse werd uitgevoerd.</w:t>
      </w:r>
    </w:p>
    <w:p w14:paraId="5BBE18BB" w14:textId="77777777" w:rsidR="000533CB" w:rsidRDefault="000533CB" w:rsidP="000533CB">
      <w:pPr>
        <w:spacing w:after="0" w:line="360" w:lineRule="auto"/>
      </w:pPr>
      <w:r w:rsidRPr="00BD46B8">
        <w:rPr>
          <w:b/>
          <w:bCs/>
        </w:rPr>
        <w:t>Result</w:t>
      </w:r>
      <w:r>
        <w:rPr>
          <w:b/>
          <w:bCs/>
        </w:rPr>
        <w:t>aten</w:t>
      </w:r>
      <w:r w:rsidRPr="00BD46B8">
        <w:rPr>
          <w:b/>
          <w:bCs/>
        </w:rPr>
        <w:t>:</w:t>
      </w:r>
      <w:r w:rsidRPr="005913AD">
        <w:t xml:space="preserve"> </w:t>
      </w:r>
      <w:r>
        <w:t xml:space="preserve">positieve </w:t>
      </w:r>
      <w:r w:rsidRPr="005913AD">
        <w:t>verband</w:t>
      </w:r>
      <w:r>
        <w:t>en</w:t>
      </w:r>
      <w:r w:rsidRPr="005913AD">
        <w:t xml:space="preserve"> </w:t>
      </w:r>
      <w:r>
        <w:t xml:space="preserve">werden </w:t>
      </w:r>
      <w:r w:rsidRPr="005913AD">
        <w:t xml:space="preserve">gevonden tussen verpleegkundige activiteiten op basis van </w:t>
      </w:r>
      <w:r>
        <w:t xml:space="preserve">kwaliteiten en </w:t>
      </w:r>
      <w:r w:rsidRPr="005913AD">
        <w:t xml:space="preserve">interesses en </w:t>
      </w:r>
      <w:r>
        <w:t>op basis van de</w:t>
      </w:r>
      <w:r w:rsidRPr="005913AD">
        <w:t xml:space="preserve"> bijdrage aan de kwaliteit van zorg. </w:t>
      </w:r>
      <w:r>
        <w:t>Kwaliteiten inzetten</w:t>
      </w:r>
      <w:r w:rsidRPr="005913AD">
        <w:t xml:space="preserve"> binnen </w:t>
      </w:r>
      <w:r>
        <w:t>het</w:t>
      </w:r>
      <w:r w:rsidRPr="005913AD">
        <w:t xml:space="preserve"> team was ook positief gerelateerd aan de kwaliteit van zorg</w:t>
      </w:r>
      <w:r>
        <w:t xml:space="preserve"> en</w:t>
      </w:r>
      <w:r w:rsidRPr="005913AD">
        <w:t xml:space="preserve"> </w:t>
      </w:r>
      <w:r>
        <w:t xml:space="preserve">aan </w:t>
      </w:r>
      <w:r w:rsidRPr="005913AD">
        <w:t xml:space="preserve">de </w:t>
      </w:r>
      <w:r>
        <w:t>werk</w:t>
      </w:r>
      <w:r w:rsidRPr="005913AD">
        <w:t>tevredenheid.</w:t>
      </w:r>
      <w:r w:rsidRPr="001D266A">
        <w:t xml:space="preserve"> </w:t>
      </w:r>
      <w:r>
        <w:t>D</w:t>
      </w:r>
      <w:r w:rsidRPr="00F21BCE">
        <w:t xml:space="preserve">emografische factoren </w:t>
      </w:r>
      <w:r>
        <w:t>toonden</w:t>
      </w:r>
      <w:r w:rsidRPr="00F21BCE">
        <w:t xml:space="preserve"> geen significante associaties met </w:t>
      </w:r>
      <w:r>
        <w:t xml:space="preserve">de </w:t>
      </w:r>
      <w:r w:rsidRPr="00F21BCE">
        <w:t xml:space="preserve">kwaliteit van zorg. Samen met </w:t>
      </w:r>
      <w:r>
        <w:t>de inzet van verpleegkundige kwaliteiten binnen het team</w:t>
      </w:r>
      <w:r w:rsidRPr="00F21BCE">
        <w:t xml:space="preserve"> was de werktevredenheid echter hoger op chirurgische afdelingen en lager in algemene ziekenhuizen.</w:t>
      </w:r>
    </w:p>
    <w:p w14:paraId="26C7A796" w14:textId="77777777" w:rsidR="000533CB" w:rsidRDefault="000533CB" w:rsidP="000533CB">
      <w:pPr>
        <w:spacing w:after="0" w:line="360" w:lineRule="auto"/>
      </w:pPr>
      <w:r w:rsidRPr="00C10908">
        <w:rPr>
          <w:b/>
          <w:bCs/>
        </w:rPr>
        <w:t>Conclusie:</w:t>
      </w:r>
      <w:r w:rsidRPr="00C10908">
        <w:t xml:space="preserve"> </w:t>
      </w:r>
      <w:r>
        <w:t xml:space="preserve">de resultaten </w:t>
      </w:r>
      <w:r w:rsidRPr="00643B7F">
        <w:t xml:space="preserve">voor </w:t>
      </w:r>
      <w:r>
        <w:t>de inzet</w:t>
      </w:r>
      <w:r w:rsidRPr="00643B7F">
        <w:t xml:space="preserve"> van </w:t>
      </w:r>
      <w:r>
        <w:t>kwaliteiten</w:t>
      </w:r>
      <w:r w:rsidRPr="00643B7F">
        <w:t xml:space="preserve"> en interesses van verpleegkundigen in ziekenhuizen</w:t>
      </w:r>
      <w:r>
        <w:t xml:space="preserve"> zijn</w:t>
      </w:r>
      <w:r w:rsidRPr="00C10908">
        <w:t xml:space="preserve"> veelbelovend</w:t>
      </w:r>
      <w:r>
        <w:t xml:space="preserve">. </w:t>
      </w:r>
      <w:r w:rsidRPr="00643B7F">
        <w:t>Investeren in werkomgevingen</w:t>
      </w:r>
      <w:r>
        <w:t xml:space="preserve"> waarin</w:t>
      </w:r>
      <w:r w:rsidRPr="00643B7F">
        <w:t xml:space="preserve"> verpleegkundigen worden uitgedaagd hun </w:t>
      </w:r>
      <w:r>
        <w:t>kwaliteiten</w:t>
      </w:r>
      <w:r w:rsidRPr="00643B7F">
        <w:t xml:space="preserve"> </w:t>
      </w:r>
      <w:r>
        <w:t>in te zetten</w:t>
      </w:r>
      <w:r w:rsidRPr="00643B7F">
        <w:t xml:space="preserve">, zal bijdragen aan </w:t>
      </w:r>
      <w:r>
        <w:t>een sterkere</w:t>
      </w:r>
      <w:r w:rsidRPr="00643B7F">
        <w:t xml:space="preserve"> team</w:t>
      </w:r>
      <w:r>
        <w:t>binding resulterend in</w:t>
      </w:r>
      <w:r w:rsidRPr="003C2636">
        <w:t xml:space="preserve"> betere werkprestaties en </w:t>
      </w:r>
      <w:r>
        <w:t>meer werktevredenheid</w:t>
      </w:r>
      <w:r w:rsidRPr="003C2636">
        <w:t>.</w:t>
      </w:r>
    </w:p>
    <w:p w14:paraId="5474DD50" w14:textId="77777777" w:rsidR="000533CB" w:rsidRDefault="000533CB" w:rsidP="000533CB">
      <w:pPr>
        <w:spacing w:line="360" w:lineRule="auto"/>
      </w:pPr>
      <w:r w:rsidRPr="00C10908">
        <w:rPr>
          <w:b/>
          <w:bCs/>
        </w:rPr>
        <w:t>Aanbevelingen:</w:t>
      </w:r>
      <w:r w:rsidRPr="00C10908">
        <w:t xml:space="preserve"> </w:t>
      </w:r>
      <w:r>
        <w:t>Vervolg</w:t>
      </w:r>
      <w:r w:rsidRPr="00C10908">
        <w:t>onderzoek zou</w:t>
      </w:r>
      <w:r>
        <w:t xml:space="preserve"> </w:t>
      </w:r>
      <w:r w:rsidRPr="005F4D16">
        <w:t xml:space="preserve">de verdere verdeling van activiteiten op basis van </w:t>
      </w:r>
      <w:r>
        <w:t>kwaliteiten</w:t>
      </w:r>
      <w:r w:rsidRPr="005F4D16">
        <w:t xml:space="preserve"> en interesses in</w:t>
      </w:r>
      <w:r>
        <w:t xml:space="preserve"> </w:t>
      </w:r>
      <w:r w:rsidRPr="005F4D16">
        <w:t>teams</w:t>
      </w:r>
      <w:r>
        <w:t xml:space="preserve"> van verpleegkundigen met gevarieerde vooropleidingen kunnen onderzoeken</w:t>
      </w:r>
      <w:r w:rsidRPr="00221DF9">
        <w:t xml:space="preserve"> </w:t>
      </w:r>
      <w:r w:rsidRPr="005F4D16">
        <w:t>om de kwaliteit van zorg te verbeteren en verpleegkundigen binnen de organisatie te behouden</w:t>
      </w:r>
      <w:r>
        <w:t>.</w:t>
      </w:r>
    </w:p>
    <w:p w14:paraId="225B2C44" w14:textId="77777777" w:rsidR="000533CB" w:rsidRPr="00C10908" w:rsidRDefault="000533CB" w:rsidP="000533CB">
      <w:pPr>
        <w:spacing w:line="360" w:lineRule="auto"/>
      </w:pPr>
      <w:r>
        <w:t>Tref</w:t>
      </w:r>
      <w:r w:rsidRPr="00C10908">
        <w:t xml:space="preserve">woorden: </w:t>
      </w:r>
      <w:r>
        <w:t>kwaliteiten</w:t>
      </w:r>
      <w:r w:rsidRPr="00C10908">
        <w:t xml:space="preserve">, interesses, verpleegkundigen, kwaliteit van zorg, </w:t>
      </w:r>
      <w:r>
        <w:t>werk</w:t>
      </w:r>
      <w:r w:rsidRPr="00C10908">
        <w:t xml:space="preserve">tevredenheid </w:t>
      </w:r>
    </w:p>
    <w:p w14:paraId="35909B30" w14:textId="77777777" w:rsidR="001E1F80" w:rsidRDefault="001E1F80"/>
    <w:sectPr w:rsidR="001E1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CB"/>
    <w:rsid w:val="000533CB"/>
    <w:rsid w:val="001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F076"/>
  <w15:chartTrackingRefBased/>
  <w15:docId w15:val="{0926FEF7-DBFF-47C0-8381-B72855E7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33CB"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533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533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2129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Keur, L.M. (Loes)</dc:creator>
  <cp:keywords/>
  <dc:description/>
  <cp:lastModifiedBy>Keur, L.M. (Loes)</cp:lastModifiedBy>
  <cp:revision>1</cp:revision>
  <dcterms:created xsi:type="dcterms:W3CDTF">2021-06-23T10:15:00Z</dcterms:created>
  <dcterms:modified xsi:type="dcterms:W3CDTF">2021-06-23T10:15:00Z</dcterms:modified>
</cp:coreProperties>
</file>