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8CBEF" w14:textId="77777777" w:rsidR="00F45D4A" w:rsidRPr="00801956" w:rsidRDefault="00F45D4A" w:rsidP="00F45D4A">
      <w:pPr>
        <w:pStyle w:val="Geenafstand"/>
        <w:spacing w:line="360" w:lineRule="auto"/>
        <w:rPr>
          <w:rFonts w:ascii="Arial" w:hAnsi="Arial" w:cs="Arial"/>
          <w:b/>
          <w:bCs/>
          <w:lang w:val="en-US"/>
        </w:rPr>
      </w:pPr>
      <w:bookmarkStart w:id="0" w:name="_Hlk43274097"/>
      <w:r w:rsidRPr="00801956">
        <w:rPr>
          <w:rFonts w:ascii="Arial" w:hAnsi="Arial" w:cs="Arial"/>
          <w:b/>
          <w:bCs/>
          <w:lang w:val="en-US"/>
        </w:rPr>
        <w:t>ENGLISH ABSTRACT</w:t>
      </w:r>
    </w:p>
    <w:p w14:paraId="5594798C" w14:textId="77777777" w:rsidR="00F45D4A" w:rsidRPr="00801956" w:rsidRDefault="00F45D4A" w:rsidP="00F45D4A">
      <w:pPr>
        <w:pStyle w:val="Geenafstand"/>
        <w:spacing w:line="360" w:lineRule="auto"/>
        <w:rPr>
          <w:rFonts w:ascii="Arial" w:hAnsi="Arial" w:cs="Arial"/>
          <w:lang w:val="en-US"/>
        </w:rPr>
      </w:pPr>
      <w:r w:rsidRPr="00801956">
        <w:rPr>
          <w:rFonts w:ascii="Arial" w:hAnsi="Arial" w:cs="Arial"/>
          <w:lang w:val="en-US"/>
        </w:rPr>
        <w:t xml:space="preserve"> </w:t>
      </w:r>
    </w:p>
    <w:p w14:paraId="3C07D503" w14:textId="77777777" w:rsidR="00F45D4A" w:rsidRPr="00801956" w:rsidRDefault="00F45D4A" w:rsidP="00F45D4A">
      <w:pPr>
        <w:pStyle w:val="Geenafstand"/>
        <w:spacing w:line="360" w:lineRule="auto"/>
        <w:rPr>
          <w:rFonts w:ascii="Arial" w:hAnsi="Arial" w:cs="Arial"/>
          <w:bCs/>
          <w:i/>
          <w:iCs/>
          <w:lang w:val="en-US"/>
        </w:rPr>
      </w:pPr>
      <w:r w:rsidRPr="00801956">
        <w:rPr>
          <w:rFonts w:ascii="Arial" w:hAnsi="Arial" w:cs="Arial"/>
          <w:bCs/>
          <w:i/>
          <w:iCs/>
          <w:lang w:val="en-US"/>
        </w:rPr>
        <w:t xml:space="preserve">Title: Investigating the barriers </w:t>
      </w:r>
      <w:r>
        <w:rPr>
          <w:rFonts w:ascii="Arial" w:hAnsi="Arial" w:cs="Arial"/>
          <w:bCs/>
          <w:i/>
          <w:iCs/>
          <w:lang w:val="en-US"/>
        </w:rPr>
        <w:t xml:space="preserve">to </w:t>
      </w:r>
      <w:r w:rsidRPr="00801956">
        <w:rPr>
          <w:rFonts w:ascii="Arial" w:hAnsi="Arial" w:cs="Arial"/>
          <w:bCs/>
          <w:i/>
          <w:iCs/>
          <w:lang w:val="en-US"/>
        </w:rPr>
        <w:t>and facilitators of rheumatology nurses</w:t>
      </w:r>
      <w:r>
        <w:rPr>
          <w:rFonts w:ascii="Arial" w:hAnsi="Arial" w:cs="Arial"/>
          <w:bCs/>
          <w:i/>
          <w:iCs/>
          <w:lang w:val="en-US"/>
        </w:rPr>
        <w:t xml:space="preserve"> in their support of</w:t>
      </w:r>
      <w:r w:rsidRPr="00801956">
        <w:rPr>
          <w:rFonts w:ascii="Arial" w:hAnsi="Arial" w:cs="Arial"/>
          <w:bCs/>
          <w:i/>
          <w:iCs/>
          <w:lang w:val="en-US"/>
        </w:rPr>
        <w:t xml:space="preserve"> patients to use the self-management program ‘Challenge Your Arthritis’.</w:t>
      </w:r>
    </w:p>
    <w:p w14:paraId="1383B62D" w14:textId="77777777" w:rsidR="00F45D4A" w:rsidRPr="00801956" w:rsidRDefault="00F45D4A" w:rsidP="00F45D4A">
      <w:pPr>
        <w:pStyle w:val="Geenafstand"/>
        <w:spacing w:line="360" w:lineRule="auto"/>
        <w:rPr>
          <w:rFonts w:ascii="Arial" w:hAnsi="Arial" w:cs="Arial"/>
          <w:bCs/>
          <w:i/>
          <w:iCs/>
          <w:lang w:val="en-US"/>
        </w:rPr>
      </w:pPr>
    </w:p>
    <w:p w14:paraId="3EF086E8" w14:textId="77777777" w:rsidR="00F45D4A" w:rsidRPr="00801956" w:rsidRDefault="00F45D4A" w:rsidP="00F45D4A">
      <w:pPr>
        <w:pStyle w:val="Geenafstand"/>
        <w:spacing w:line="360" w:lineRule="auto"/>
        <w:rPr>
          <w:rFonts w:ascii="Arial" w:hAnsi="Arial" w:cs="Arial"/>
          <w:lang w:val="en-US"/>
        </w:rPr>
      </w:pPr>
      <w:r w:rsidRPr="00801956">
        <w:rPr>
          <w:rFonts w:ascii="Arial" w:hAnsi="Arial" w:cs="Arial"/>
          <w:b/>
          <w:bCs/>
          <w:lang w:val="en-US"/>
        </w:rPr>
        <w:t>Backgroun</w:t>
      </w:r>
      <w:r>
        <w:rPr>
          <w:rFonts w:ascii="Arial" w:hAnsi="Arial" w:cs="Arial"/>
          <w:b/>
          <w:bCs/>
          <w:lang w:val="en-US"/>
        </w:rPr>
        <w:t>d:</w:t>
      </w:r>
      <w:r w:rsidRPr="00801956">
        <w:rPr>
          <w:rFonts w:ascii="Arial" w:hAnsi="Arial" w:cs="Arial"/>
          <w:lang w:val="en-US"/>
        </w:rPr>
        <w:t xml:space="preserve"> </w:t>
      </w:r>
      <w:r>
        <w:rPr>
          <w:rFonts w:ascii="Arial" w:hAnsi="Arial" w:cs="Arial"/>
          <w:lang w:val="en-US"/>
        </w:rPr>
        <w:t>‘</w:t>
      </w:r>
      <w:r w:rsidRPr="00801956">
        <w:rPr>
          <w:rFonts w:ascii="Arial" w:hAnsi="Arial" w:cs="Arial"/>
          <w:lang w:val="en-US"/>
        </w:rPr>
        <w:t>Challenge Your Arthritis</w:t>
      </w:r>
      <w:r>
        <w:rPr>
          <w:rFonts w:ascii="Arial" w:hAnsi="Arial" w:cs="Arial"/>
          <w:lang w:val="en-US"/>
        </w:rPr>
        <w:t>’</w:t>
      </w:r>
      <w:r w:rsidRPr="00801956">
        <w:rPr>
          <w:rFonts w:ascii="Arial" w:hAnsi="Arial" w:cs="Arial"/>
          <w:bCs/>
          <w:lang w:val="en-US"/>
        </w:rPr>
        <w:t xml:space="preserve"> is a peer-guided program to enhance patients’ self-management in coping </w:t>
      </w:r>
      <w:r w:rsidRPr="00801956">
        <w:rPr>
          <w:rFonts w:ascii="Arial" w:hAnsi="Arial" w:cs="Arial"/>
          <w:lang w:val="en-US"/>
        </w:rPr>
        <w:t xml:space="preserve">with their rheumatic disease. Although rheumatology nurses are seen as important suppliers of the program, only </w:t>
      </w:r>
      <w:r>
        <w:rPr>
          <w:rFonts w:ascii="Arial" w:hAnsi="Arial" w:cs="Arial"/>
          <w:lang w:val="en-US"/>
        </w:rPr>
        <w:t xml:space="preserve">a </w:t>
      </w:r>
      <w:r w:rsidRPr="00801956">
        <w:rPr>
          <w:rFonts w:ascii="Arial" w:hAnsi="Arial" w:cs="Arial"/>
          <w:lang w:val="en-US"/>
        </w:rPr>
        <w:t xml:space="preserve">few patients are referred to this program by them. Moreover, a limited number of patients participate in </w:t>
      </w:r>
      <w:r>
        <w:rPr>
          <w:rFonts w:ascii="Arial" w:hAnsi="Arial" w:cs="Arial"/>
          <w:lang w:val="en-US"/>
        </w:rPr>
        <w:t>it</w:t>
      </w:r>
      <w:r w:rsidRPr="00801956">
        <w:rPr>
          <w:rFonts w:ascii="Arial" w:hAnsi="Arial" w:cs="Arial"/>
          <w:lang w:val="en-US"/>
        </w:rPr>
        <w:t>.</w:t>
      </w:r>
      <w:bookmarkStart w:id="1" w:name="_Hlk41122628"/>
      <w:bookmarkStart w:id="2" w:name="_Hlk42156261"/>
      <w:r w:rsidRPr="00801956">
        <w:rPr>
          <w:rFonts w:ascii="Arial" w:hAnsi="Arial" w:cs="Arial"/>
          <w:lang w:val="en-US"/>
        </w:rPr>
        <w:t xml:space="preserve"> T</w:t>
      </w:r>
      <w:r>
        <w:rPr>
          <w:rFonts w:ascii="Arial" w:hAnsi="Arial" w:cs="Arial"/>
          <w:lang w:val="en-US"/>
        </w:rPr>
        <w:t xml:space="preserve">o date, </w:t>
      </w:r>
      <w:r w:rsidRPr="00801956">
        <w:rPr>
          <w:rFonts w:ascii="Arial" w:hAnsi="Arial" w:cs="Arial"/>
          <w:lang w:val="en-US"/>
        </w:rPr>
        <w:t>nurses’ perspective</w:t>
      </w:r>
      <w:r>
        <w:rPr>
          <w:rFonts w:ascii="Arial" w:hAnsi="Arial" w:cs="Arial"/>
          <w:lang w:val="en-US"/>
        </w:rPr>
        <w:t>s</w:t>
      </w:r>
      <w:r w:rsidRPr="00801956">
        <w:rPr>
          <w:rFonts w:ascii="Arial" w:hAnsi="Arial" w:cs="Arial"/>
          <w:lang w:val="en-US"/>
        </w:rPr>
        <w:t xml:space="preserve"> on the program ha</w:t>
      </w:r>
      <w:r>
        <w:rPr>
          <w:rFonts w:ascii="Arial" w:hAnsi="Arial" w:cs="Arial"/>
          <w:lang w:val="en-US"/>
        </w:rPr>
        <w:t>ve</w:t>
      </w:r>
      <w:r w:rsidRPr="00801956">
        <w:rPr>
          <w:rFonts w:ascii="Arial" w:hAnsi="Arial" w:cs="Arial"/>
          <w:lang w:val="en-US"/>
        </w:rPr>
        <w:t xml:space="preserve"> remained underexposed. Insight into the</w:t>
      </w:r>
      <w:r>
        <w:rPr>
          <w:rFonts w:ascii="Arial" w:hAnsi="Arial" w:cs="Arial"/>
          <w:lang w:val="en-US"/>
        </w:rPr>
        <w:t xml:space="preserve"> barriers</w:t>
      </w:r>
      <w:r w:rsidRPr="00801956">
        <w:rPr>
          <w:rFonts w:ascii="Arial" w:hAnsi="Arial" w:cs="Arial"/>
          <w:lang w:val="en-US"/>
        </w:rPr>
        <w:t xml:space="preserve"> </w:t>
      </w:r>
      <w:r>
        <w:rPr>
          <w:rFonts w:ascii="Arial" w:hAnsi="Arial" w:cs="Arial"/>
          <w:lang w:val="en-US"/>
        </w:rPr>
        <w:t>to and facilitators</w:t>
      </w:r>
      <w:r w:rsidRPr="00801956">
        <w:rPr>
          <w:rFonts w:ascii="Arial" w:hAnsi="Arial" w:cs="Arial"/>
          <w:lang w:val="en-US"/>
        </w:rPr>
        <w:t xml:space="preserve"> of rheumatology nurses </w:t>
      </w:r>
      <w:r>
        <w:rPr>
          <w:rFonts w:ascii="Arial" w:hAnsi="Arial" w:cs="Arial"/>
          <w:lang w:val="en-US"/>
        </w:rPr>
        <w:t>in their support of</w:t>
      </w:r>
      <w:r w:rsidRPr="00801956">
        <w:rPr>
          <w:rFonts w:ascii="Arial" w:hAnsi="Arial" w:cs="Arial"/>
          <w:lang w:val="en-US"/>
        </w:rPr>
        <w:t xml:space="preserve"> patients to use the program is needed. </w:t>
      </w:r>
    </w:p>
    <w:bookmarkEnd w:id="1"/>
    <w:bookmarkEnd w:id="2"/>
    <w:p w14:paraId="2C7452B7" w14:textId="77777777" w:rsidR="00F45D4A" w:rsidRPr="00801956" w:rsidRDefault="00F45D4A" w:rsidP="00F45D4A">
      <w:pPr>
        <w:pStyle w:val="Geenafstand"/>
        <w:spacing w:line="360" w:lineRule="auto"/>
        <w:rPr>
          <w:rFonts w:ascii="Arial" w:hAnsi="Arial" w:cs="Arial"/>
          <w:lang w:val="en-US"/>
        </w:rPr>
      </w:pPr>
      <w:r w:rsidRPr="00801956">
        <w:rPr>
          <w:rFonts w:ascii="Arial" w:hAnsi="Arial" w:cs="Arial"/>
          <w:b/>
          <w:bCs/>
          <w:lang w:val="en-US"/>
        </w:rPr>
        <w:t>Aim:</w:t>
      </w:r>
      <w:r w:rsidRPr="00801956">
        <w:rPr>
          <w:rFonts w:ascii="Arial" w:hAnsi="Arial" w:cs="Arial"/>
          <w:lang w:val="en-US"/>
        </w:rPr>
        <w:t xml:space="preserve"> To investigate the barriers</w:t>
      </w:r>
      <w:r>
        <w:rPr>
          <w:rFonts w:ascii="Arial" w:hAnsi="Arial" w:cs="Arial"/>
          <w:lang w:val="en-US"/>
        </w:rPr>
        <w:t xml:space="preserve"> to and facilitators</w:t>
      </w:r>
      <w:r w:rsidRPr="00801956">
        <w:rPr>
          <w:rFonts w:ascii="Arial" w:hAnsi="Arial" w:cs="Arial"/>
          <w:lang w:val="en-US"/>
        </w:rPr>
        <w:t xml:space="preserve"> of rheumatology nurses in daily care practice with respect to their support of patients to use the self-management program ‘Challenge Your Arthritis’, in order to provide information that may be used to optimize its implementation.</w:t>
      </w:r>
    </w:p>
    <w:p w14:paraId="0596078F" w14:textId="77777777" w:rsidR="00F45D4A" w:rsidRPr="00801956" w:rsidRDefault="00F45D4A" w:rsidP="00F45D4A">
      <w:pPr>
        <w:pStyle w:val="Geenafstand"/>
        <w:spacing w:line="360" w:lineRule="auto"/>
        <w:rPr>
          <w:rFonts w:ascii="Arial" w:hAnsi="Arial" w:cs="Arial"/>
          <w:bCs/>
          <w:lang w:val="en-US"/>
        </w:rPr>
      </w:pPr>
      <w:r w:rsidRPr="00801956">
        <w:rPr>
          <w:rFonts w:ascii="Arial" w:hAnsi="Arial" w:cs="Arial"/>
          <w:b/>
          <w:bCs/>
          <w:lang w:val="en-US"/>
        </w:rPr>
        <w:t>Methods:</w:t>
      </w:r>
      <w:r w:rsidRPr="00801956">
        <w:rPr>
          <w:rFonts w:ascii="Arial" w:hAnsi="Arial" w:cs="Arial"/>
          <w:bCs/>
          <w:lang w:val="en-US"/>
        </w:rPr>
        <w:t xml:space="preserve"> A </w:t>
      </w:r>
      <w:r>
        <w:rPr>
          <w:rFonts w:ascii="Arial" w:hAnsi="Arial" w:cs="Arial"/>
          <w:bCs/>
          <w:lang w:val="en-US"/>
        </w:rPr>
        <w:t xml:space="preserve">qualitative </w:t>
      </w:r>
      <w:r w:rsidRPr="00801956">
        <w:rPr>
          <w:rFonts w:ascii="Arial" w:hAnsi="Arial" w:cs="Arial"/>
          <w:bCs/>
          <w:lang w:val="en-US"/>
        </w:rPr>
        <w:t>generic descriptive design was chosen, using semi-structured interviews with Dutch rheumatology nurses. Theoretical thematic analysis with constant comparison</w:t>
      </w:r>
      <w:r w:rsidRPr="00584C32">
        <w:rPr>
          <w:rFonts w:ascii="Arial" w:hAnsi="Arial" w:cs="Arial"/>
          <w:bCs/>
          <w:lang w:val="en-US"/>
        </w:rPr>
        <w:t xml:space="preserve"> </w:t>
      </w:r>
      <w:r w:rsidRPr="00801956">
        <w:rPr>
          <w:rFonts w:ascii="Arial" w:hAnsi="Arial" w:cs="Arial"/>
          <w:bCs/>
          <w:lang w:val="en-US"/>
        </w:rPr>
        <w:t>was applied, using a deductive approach in which analysis was directed by the concepts of theoretical frameworks.</w:t>
      </w:r>
    </w:p>
    <w:p w14:paraId="67AC9A97" w14:textId="77777777" w:rsidR="00F45D4A" w:rsidRPr="00801956" w:rsidRDefault="00F45D4A" w:rsidP="00F45D4A">
      <w:pPr>
        <w:pStyle w:val="Geenafstand"/>
        <w:spacing w:line="360" w:lineRule="auto"/>
        <w:rPr>
          <w:rFonts w:ascii="Arial" w:hAnsi="Arial" w:cs="Arial"/>
          <w:lang w:val="en-US"/>
        </w:rPr>
      </w:pPr>
      <w:r w:rsidRPr="00801956">
        <w:rPr>
          <w:rFonts w:ascii="Arial" w:hAnsi="Arial" w:cs="Arial"/>
          <w:b/>
          <w:bCs/>
          <w:lang w:val="en-US"/>
        </w:rPr>
        <w:t>Results:</w:t>
      </w:r>
      <w:r w:rsidRPr="00801956">
        <w:rPr>
          <w:rFonts w:ascii="Arial" w:hAnsi="Arial" w:cs="Arial"/>
          <w:bCs/>
          <w:lang w:val="en-US"/>
        </w:rPr>
        <w:t xml:space="preserve"> Data </w:t>
      </w:r>
      <w:r>
        <w:rPr>
          <w:rFonts w:ascii="Arial" w:hAnsi="Arial" w:cs="Arial"/>
          <w:bCs/>
          <w:lang w:val="en-US"/>
        </w:rPr>
        <w:t>collected from</w:t>
      </w:r>
      <w:r w:rsidRPr="00801956">
        <w:rPr>
          <w:rFonts w:ascii="Arial" w:hAnsi="Arial" w:cs="Arial"/>
          <w:bCs/>
          <w:lang w:val="en-US"/>
        </w:rPr>
        <w:t xml:space="preserve"> fourteen participants yielded </w:t>
      </w:r>
      <w:r>
        <w:rPr>
          <w:rFonts w:ascii="Arial" w:hAnsi="Arial" w:cs="Arial"/>
          <w:bCs/>
          <w:lang w:val="en-US"/>
        </w:rPr>
        <w:t>fourteen</w:t>
      </w:r>
      <w:r w:rsidRPr="00801956">
        <w:rPr>
          <w:rFonts w:ascii="Arial" w:hAnsi="Arial" w:cs="Arial"/>
          <w:bCs/>
          <w:lang w:val="en-US"/>
        </w:rPr>
        <w:t xml:space="preserve"> barriers and twelve facilitators, within sixteen subthemes </w:t>
      </w:r>
      <w:r>
        <w:rPr>
          <w:rFonts w:ascii="Arial" w:hAnsi="Arial" w:cs="Arial"/>
          <w:bCs/>
          <w:lang w:val="en-US"/>
        </w:rPr>
        <w:t>at</w:t>
      </w:r>
      <w:r w:rsidRPr="00801956">
        <w:rPr>
          <w:rFonts w:ascii="Arial" w:hAnsi="Arial" w:cs="Arial"/>
          <w:bCs/>
          <w:lang w:val="en-US"/>
        </w:rPr>
        <w:t xml:space="preserve"> six overarching levels: </w:t>
      </w:r>
      <w:r w:rsidRPr="00801956">
        <w:rPr>
          <w:rFonts w:ascii="Arial" w:hAnsi="Arial" w:cs="Arial"/>
          <w:lang w:val="en-US"/>
        </w:rPr>
        <w:t>professional, innovation, patient, social context, organi</w:t>
      </w:r>
      <w:r>
        <w:rPr>
          <w:rFonts w:ascii="Arial" w:hAnsi="Arial" w:cs="Arial"/>
          <w:lang w:val="en-US"/>
        </w:rPr>
        <w:t>z</w:t>
      </w:r>
      <w:r w:rsidRPr="00801956">
        <w:rPr>
          <w:rFonts w:ascii="Arial" w:hAnsi="Arial" w:cs="Arial"/>
          <w:lang w:val="en-US"/>
        </w:rPr>
        <w:t>ational context and external context.</w:t>
      </w:r>
    </w:p>
    <w:p w14:paraId="63B3820C" w14:textId="77777777" w:rsidR="00F45D4A" w:rsidRPr="00657497" w:rsidRDefault="00F45D4A" w:rsidP="00F45D4A">
      <w:pPr>
        <w:pStyle w:val="Geenafstand"/>
        <w:spacing w:line="360" w:lineRule="auto"/>
        <w:rPr>
          <w:rFonts w:ascii="Arial" w:hAnsi="Arial" w:cs="Arial"/>
          <w:color w:val="FF0000"/>
          <w:lang w:val="en-US"/>
        </w:rPr>
      </w:pPr>
      <w:r w:rsidRPr="00801956">
        <w:rPr>
          <w:rFonts w:ascii="Arial" w:hAnsi="Arial" w:cs="Arial"/>
          <w:b/>
          <w:bCs/>
          <w:lang w:val="en-US"/>
        </w:rPr>
        <w:t>Conclusion</w:t>
      </w:r>
      <w:r>
        <w:rPr>
          <w:rFonts w:ascii="Arial" w:hAnsi="Arial" w:cs="Arial"/>
          <w:b/>
          <w:bCs/>
          <w:lang w:val="en-US"/>
        </w:rPr>
        <w:t xml:space="preserve"> and recommendations:</w:t>
      </w:r>
      <w:r w:rsidRPr="00801956">
        <w:rPr>
          <w:rFonts w:ascii="Arial" w:hAnsi="Arial" w:cs="Arial"/>
          <w:bCs/>
          <w:lang w:val="en-US"/>
        </w:rPr>
        <w:t xml:space="preserve"> </w:t>
      </w:r>
      <w:r>
        <w:rPr>
          <w:rFonts w:ascii="Arial" w:hAnsi="Arial" w:cs="Arial"/>
          <w:lang w:val="en-US"/>
        </w:rPr>
        <w:t>Regarding</w:t>
      </w:r>
      <w:r w:rsidRPr="00801956">
        <w:rPr>
          <w:rFonts w:ascii="Arial" w:hAnsi="Arial" w:cs="Arial"/>
          <w:lang w:val="en-US"/>
        </w:rPr>
        <w:t xml:space="preserve"> the identified barriers </w:t>
      </w:r>
      <w:r>
        <w:rPr>
          <w:rFonts w:ascii="Arial" w:hAnsi="Arial" w:cs="Arial"/>
          <w:lang w:val="en-US"/>
        </w:rPr>
        <w:t xml:space="preserve">to </w:t>
      </w:r>
      <w:r w:rsidRPr="00801956">
        <w:rPr>
          <w:rFonts w:ascii="Arial" w:hAnsi="Arial" w:cs="Arial"/>
          <w:lang w:val="en-US"/>
        </w:rPr>
        <w:t xml:space="preserve">and facilitators of rheumatology nurses, it </w:t>
      </w:r>
      <w:r>
        <w:rPr>
          <w:rFonts w:ascii="Arial" w:hAnsi="Arial" w:cs="Arial"/>
          <w:lang w:val="en-US"/>
        </w:rPr>
        <w:t>was found</w:t>
      </w:r>
      <w:r w:rsidRPr="00801956">
        <w:rPr>
          <w:rFonts w:ascii="Arial" w:hAnsi="Arial" w:cs="Arial"/>
          <w:lang w:val="en-US"/>
        </w:rPr>
        <w:t xml:space="preserve"> that whereas rheumatology nurses reported facilitators </w:t>
      </w:r>
      <w:r>
        <w:rPr>
          <w:rFonts w:ascii="Arial" w:hAnsi="Arial" w:cs="Arial"/>
          <w:lang w:val="en-US"/>
        </w:rPr>
        <w:t>on</w:t>
      </w:r>
      <w:r w:rsidRPr="00801956">
        <w:rPr>
          <w:rFonts w:ascii="Arial" w:hAnsi="Arial" w:cs="Arial"/>
          <w:lang w:val="en-US"/>
        </w:rPr>
        <w:t xml:space="preserve"> the level</w:t>
      </w:r>
      <w:r>
        <w:rPr>
          <w:rFonts w:ascii="Arial" w:hAnsi="Arial" w:cs="Arial"/>
          <w:lang w:val="en-US"/>
        </w:rPr>
        <w:t>s</w:t>
      </w:r>
      <w:r w:rsidRPr="00801956">
        <w:rPr>
          <w:rFonts w:ascii="Arial" w:hAnsi="Arial" w:cs="Arial"/>
          <w:lang w:val="en-US"/>
        </w:rPr>
        <w:t xml:space="preserve"> of professional</w:t>
      </w:r>
      <w:r>
        <w:rPr>
          <w:rFonts w:ascii="Arial" w:hAnsi="Arial" w:cs="Arial"/>
          <w:lang w:val="en-US"/>
        </w:rPr>
        <w:t>,</w:t>
      </w:r>
      <w:r w:rsidRPr="00801956">
        <w:rPr>
          <w:rFonts w:ascii="Arial" w:hAnsi="Arial" w:cs="Arial"/>
          <w:lang w:val="en-US"/>
        </w:rPr>
        <w:t xml:space="preserve"> innovation and social context, they indicated </w:t>
      </w:r>
      <w:r>
        <w:rPr>
          <w:rFonts w:ascii="Arial" w:hAnsi="Arial" w:cs="Arial"/>
          <w:lang w:val="en-US"/>
        </w:rPr>
        <w:t xml:space="preserve">many </w:t>
      </w:r>
      <w:r w:rsidRPr="00801956">
        <w:rPr>
          <w:rFonts w:ascii="Arial" w:hAnsi="Arial" w:cs="Arial"/>
          <w:lang w:val="en-US"/>
        </w:rPr>
        <w:t xml:space="preserve">barriers </w:t>
      </w:r>
      <w:r>
        <w:rPr>
          <w:rFonts w:ascii="Arial" w:hAnsi="Arial" w:cs="Arial"/>
          <w:lang w:val="en-US"/>
        </w:rPr>
        <w:t>on</w:t>
      </w:r>
      <w:r w:rsidRPr="00801956">
        <w:rPr>
          <w:rFonts w:ascii="Arial" w:hAnsi="Arial" w:cs="Arial"/>
          <w:lang w:val="en-US"/>
        </w:rPr>
        <w:t xml:space="preserve"> the level</w:t>
      </w:r>
      <w:r>
        <w:rPr>
          <w:rFonts w:ascii="Arial" w:hAnsi="Arial" w:cs="Arial"/>
          <w:lang w:val="en-US"/>
        </w:rPr>
        <w:t>s</w:t>
      </w:r>
      <w:r w:rsidRPr="00801956">
        <w:rPr>
          <w:rFonts w:ascii="Arial" w:hAnsi="Arial" w:cs="Arial"/>
          <w:lang w:val="en-US"/>
        </w:rPr>
        <w:t xml:space="preserve"> of professional and organizational context. </w:t>
      </w:r>
      <w:r w:rsidRPr="00657497">
        <w:rPr>
          <w:rFonts w:ascii="Arial" w:hAnsi="Arial" w:cs="Arial"/>
          <w:lang w:val="en-US"/>
        </w:rPr>
        <w:t>For</w:t>
      </w:r>
      <w:r w:rsidRPr="00801956">
        <w:rPr>
          <w:rFonts w:ascii="Arial" w:hAnsi="Arial" w:cs="Arial"/>
          <w:lang w:val="en-US"/>
        </w:rPr>
        <w:t xml:space="preserve"> </w:t>
      </w:r>
      <w:r>
        <w:rPr>
          <w:rFonts w:ascii="Arial" w:hAnsi="Arial" w:cs="Arial"/>
          <w:lang w:val="en-US"/>
        </w:rPr>
        <w:t>‘Challenge Your Arthritis’</w:t>
      </w:r>
      <w:r w:rsidRPr="00801956">
        <w:rPr>
          <w:rFonts w:ascii="Arial" w:hAnsi="Arial" w:cs="Arial"/>
          <w:lang w:val="en-US"/>
        </w:rPr>
        <w:t xml:space="preserve"> to be more widely supported by nurses, barriers </w:t>
      </w:r>
      <w:r>
        <w:rPr>
          <w:rFonts w:ascii="Arial" w:hAnsi="Arial" w:cs="Arial"/>
          <w:lang w:val="en-US"/>
        </w:rPr>
        <w:t>should be overcome. Notably the</w:t>
      </w:r>
      <w:r w:rsidRPr="00801956">
        <w:rPr>
          <w:rFonts w:ascii="Arial" w:hAnsi="Arial" w:cs="Arial"/>
          <w:lang w:val="en-US"/>
        </w:rPr>
        <w:t xml:space="preserve"> </w:t>
      </w:r>
      <w:r w:rsidRPr="00801956">
        <w:rPr>
          <w:rFonts w:ascii="Arial" w:hAnsi="Arial" w:cs="Arial"/>
          <w:bCs/>
          <w:lang w:val="en-US"/>
        </w:rPr>
        <w:t>lack of work structure</w:t>
      </w:r>
      <w:r>
        <w:rPr>
          <w:rFonts w:ascii="Arial" w:hAnsi="Arial" w:cs="Arial"/>
          <w:bCs/>
          <w:lang w:val="en-US"/>
        </w:rPr>
        <w:t xml:space="preserve"> and of</w:t>
      </w:r>
      <w:r w:rsidRPr="00801956">
        <w:rPr>
          <w:rFonts w:ascii="Arial" w:hAnsi="Arial" w:cs="Arial"/>
          <w:bCs/>
          <w:lang w:val="en-US"/>
        </w:rPr>
        <w:t xml:space="preserve"> resources,</w:t>
      </w:r>
      <w:r>
        <w:rPr>
          <w:rFonts w:ascii="Arial" w:hAnsi="Arial" w:cs="Arial"/>
          <w:bCs/>
          <w:lang w:val="en-US"/>
        </w:rPr>
        <w:t xml:space="preserve"> time,</w:t>
      </w:r>
      <w:r w:rsidRPr="00801956">
        <w:rPr>
          <w:rFonts w:ascii="Arial" w:hAnsi="Arial" w:cs="Arial"/>
          <w:bCs/>
          <w:lang w:val="en-US"/>
        </w:rPr>
        <w:t xml:space="preserve"> knowledge and skills, and an undue attitude of car</w:t>
      </w:r>
      <w:r>
        <w:rPr>
          <w:rFonts w:ascii="Arial" w:hAnsi="Arial" w:cs="Arial"/>
          <w:bCs/>
          <w:lang w:val="en-US"/>
        </w:rPr>
        <w:t>e</w:t>
      </w:r>
      <w:r w:rsidRPr="00801956">
        <w:rPr>
          <w:rFonts w:ascii="Arial" w:hAnsi="Arial" w:cs="Arial"/>
          <w:bCs/>
          <w:lang w:val="en-US"/>
        </w:rPr>
        <w:t xml:space="preserve">. It is recommended to </w:t>
      </w:r>
      <w:r>
        <w:rPr>
          <w:rFonts w:ascii="Arial" w:hAnsi="Arial" w:cs="Arial"/>
          <w:bCs/>
          <w:lang w:val="en-US"/>
        </w:rPr>
        <w:t>explore the use of</w:t>
      </w:r>
      <w:r w:rsidRPr="00801956">
        <w:rPr>
          <w:rFonts w:ascii="Arial" w:hAnsi="Arial" w:cs="Arial"/>
          <w:bCs/>
          <w:lang w:val="en-US"/>
        </w:rPr>
        <w:t xml:space="preserve"> a </w:t>
      </w:r>
      <w:r w:rsidRPr="00801956">
        <w:rPr>
          <w:rFonts w:ascii="Arial" w:hAnsi="Arial" w:cs="Arial"/>
          <w:lang w:val="en-US"/>
        </w:rPr>
        <w:t xml:space="preserve">tool to guide the work structure and </w:t>
      </w:r>
      <w:r>
        <w:rPr>
          <w:rFonts w:ascii="Arial" w:hAnsi="Arial" w:cs="Arial"/>
          <w:lang w:val="en-US"/>
        </w:rPr>
        <w:t xml:space="preserve">of </w:t>
      </w:r>
      <w:r w:rsidRPr="00801956">
        <w:rPr>
          <w:rFonts w:ascii="Arial" w:hAnsi="Arial" w:cs="Arial"/>
          <w:lang w:val="en-US"/>
        </w:rPr>
        <w:t>a multifac</w:t>
      </w:r>
      <w:r>
        <w:rPr>
          <w:rFonts w:ascii="Arial" w:hAnsi="Arial" w:cs="Arial"/>
          <w:lang w:val="en-US"/>
        </w:rPr>
        <w:t>et</w:t>
      </w:r>
      <w:r w:rsidRPr="00801956">
        <w:rPr>
          <w:rFonts w:ascii="Arial" w:hAnsi="Arial" w:cs="Arial"/>
          <w:lang w:val="en-US"/>
        </w:rPr>
        <w:t xml:space="preserve">ed training for nurses. </w:t>
      </w:r>
    </w:p>
    <w:p w14:paraId="7890F57A" w14:textId="77777777" w:rsidR="00F45D4A" w:rsidRPr="00801956" w:rsidRDefault="00F45D4A" w:rsidP="00F45D4A">
      <w:pPr>
        <w:pStyle w:val="Geenafstand"/>
        <w:spacing w:line="360" w:lineRule="auto"/>
        <w:rPr>
          <w:rFonts w:ascii="Arial" w:hAnsi="Arial" w:cs="Arial"/>
          <w:lang w:val="en-US"/>
        </w:rPr>
      </w:pPr>
    </w:p>
    <w:p w14:paraId="6C263178" w14:textId="77777777" w:rsidR="00F45D4A" w:rsidRPr="00801956" w:rsidRDefault="00F45D4A" w:rsidP="00F45D4A">
      <w:pPr>
        <w:widowControl/>
        <w:autoSpaceDE/>
        <w:autoSpaceDN/>
        <w:spacing w:after="160" w:line="360" w:lineRule="auto"/>
        <w:rPr>
          <w:rFonts w:eastAsiaTheme="minorHAnsi"/>
          <w:b/>
          <w:bCs/>
          <w:lang w:val="en-US" w:eastAsia="en-US" w:bidi="ar-SA"/>
        </w:rPr>
      </w:pPr>
      <w:r w:rsidRPr="00801956">
        <w:rPr>
          <w:b/>
          <w:bCs/>
          <w:lang w:val="en-US"/>
        </w:rPr>
        <w:t>Keywords</w:t>
      </w:r>
      <w:r>
        <w:rPr>
          <w:b/>
          <w:bCs/>
          <w:lang w:val="en-US"/>
        </w:rPr>
        <w:t xml:space="preserve">: </w:t>
      </w:r>
      <w:r w:rsidRPr="00801956">
        <w:rPr>
          <w:lang w:val="en-US"/>
        </w:rPr>
        <w:t>rheumatic care, nurses’ perspective, self-management program, self-management support, implementation science</w:t>
      </w:r>
      <w:bookmarkEnd w:id="0"/>
      <w:r w:rsidRPr="00801956">
        <w:rPr>
          <w:b/>
          <w:bCs/>
          <w:lang w:val="en-US"/>
        </w:rPr>
        <w:br w:type="page"/>
      </w:r>
    </w:p>
    <w:p w14:paraId="1044B505" w14:textId="77777777" w:rsidR="00F45D4A" w:rsidRPr="00801956" w:rsidRDefault="00F45D4A" w:rsidP="00F45D4A">
      <w:pPr>
        <w:pStyle w:val="Geenafstand"/>
        <w:rPr>
          <w:rFonts w:ascii="Arial" w:hAnsi="Arial" w:cs="Arial"/>
          <w:b/>
          <w:bCs/>
        </w:rPr>
      </w:pPr>
      <w:r w:rsidRPr="00801956">
        <w:rPr>
          <w:rFonts w:ascii="Arial" w:hAnsi="Arial" w:cs="Arial"/>
          <w:b/>
          <w:bCs/>
        </w:rPr>
        <w:lastRenderedPageBreak/>
        <w:t>NEDERLANDSE SAMENVATTING</w:t>
      </w:r>
    </w:p>
    <w:p w14:paraId="36E12E00" w14:textId="77777777" w:rsidR="00F45D4A" w:rsidRPr="00801956" w:rsidRDefault="00F45D4A" w:rsidP="00F45D4A">
      <w:pPr>
        <w:pStyle w:val="Geenafstand"/>
      </w:pPr>
    </w:p>
    <w:p w14:paraId="77AE7DC7" w14:textId="77777777" w:rsidR="00F45D4A" w:rsidRPr="00801956" w:rsidRDefault="00F45D4A" w:rsidP="00F45D4A">
      <w:pPr>
        <w:pStyle w:val="Geenafstand"/>
        <w:spacing w:line="360" w:lineRule="auto"/>
        <w:rPr>
          <w:rFonts w:ascii="Arial" w:hAnsi="Arial" w:cs="Arial"/>
          <w:i/>
          <w:iCs/>
        </w:rPr>
      </w:pPr>
      <w:r w:rsidRPr="00801956">
        <w:rPr>
          <w:rFonts w:ascii="Arial" w:hAnsi="Arial" w:cs="Arial"/>
          <w:i/>
          <w:iCs/>
        </w:rPr>
        <w:t xml:space="preserve">Titel: Onderzoek naar de factoren die reumatologieverpleegkundigen belemmeren en faciliteren bij hun ondersteuning van patiënten om het zelfmanagement programma </w:t>
      </w:r>
      <w:proofErr w:type="spellStart"/>
      <w:r w:rsidRPr="00801956">
        <w:rPr>
          <w:rFonts w:ascii="Arial" w:hAnsi="Arial" w:cs="Arial"/>
          <w:i/>
          <w:iCs/>
        </w:rPr>
        <w:t>ReumaUitgedaagd</w:t>
      </w:r>
      <w:proofErr w:type="spellEnd"/>
      <w:r w:rsidRPr="00801956">
        <w:rPr>
          <w:rFonts w:ascii="Arial" w:hAnsi="Arial" w:cs="Arial"/>
          <w:i/>
          <w:iCs/>
        </w:rPr>
        <w:t>! te gebruiken.</w:t>
      </w:r>
    </w:p>
    <w:p w14:paraId="7C1C3BF1" w14:textId="77777777" w:rsidR="00F45D4A" w:rsidRPr="00801956" w:rsidRDefault="00F45D4A" w:rsidP="00F45D4A">
      <w:pPr>
        <w:pStyle w:val="Geenafstand"/>
        <w:spacing w:line="360" w:lineRule="auto"/>
        <w:rPr>
          <w:rFonts w:ascii="Arial" w:hAnsi="Arial" w:cs="Arial"/>
        </w:rPr>
      </w:pPr>
    </w:p>
    <w:p w14:paraId="6234881B" w14:textId="77777777" w:rsidR="00F45D4A" w:rsidRPr="00801956" w:rsidRDefault="00F45D4A" w:rsidP="00F45D4A">
      <w:pPr>
        <w:pStyle w:val="Geenafstand"/>
        <w:spacing w:line="360" w:lineRule="auto"/>
        <w:rPr>
          <w:rFonts w:ascii="Arial" w:hAnsi="Arial" w:cs="Arial"/>
        </w:rPr>
      </w:pPr>
      <w:r w:rsidRPr="00801956">
        <w:rPr>
          <w:rFonts w:ascii="Arial" w:hAnsi="Arial" w:cs="Arial"/>
          <w:b/>
          <w:bCs/>
        </w:rPr>
        <w:t>Achtergrond</w:t>
      </w:r>
      <w:r>
        <w:rPr>
          <w:rFonts w:ascii="Arial" w:hAnsi="Arial" w:cs="Arial"/>
          <w:b/>
          <w:bCs/>
        </w:rPr>
        <w:t>:</w:t>
      </w:r>
      <w:r w:rsidRPr="00801956">
        <w:rPr>
          <w:rFonts w:ascii="Arial" w:hAnsi="Arial" w:cs="Arial"/>
        </w:rPr>
        <w:t xml:space="preserve"> </w:t>
      </w:r>
      <w:proofErr w:type="spellStart"/>
      <w:r w:rsidRPr="00801956">
        <w:rPr>
          <w:rFonts w:ascii="Arial" w:hAnsi="Arial" w:cs="Arial"/>
          <w:bCs/>
        </w:rPr>
        <w:t>ReumaUitgedaagd</w:t>
      </w:r>
      <w:proofErr w:type="spellEnd"/>
      <w:r w:rsidRPr="00801956">
        <w:rPr>
          <w:rFonts w:ascii="Arial" w:hAnsi="Arial" w:cs="Arial"/>
          <w:bCs/>
        </w:rPr>
        <w:t>! is een door lotgenoten geleid programma om het zelfmanagement van patiënten te verbeteren bij het omgaan met hun reumatische aandoening.</w:t>
      </w:r>
      <w:r w:rsidRPr="00801956">
        <w:rPr>
          <w:rFonts w:ascii="Arial" w:hAnsi="Arial" w:cs="Arial"/>
        </w:rPr>
        <w:t xml:space="preserve"> Hoewel reumatologieverpleegkundigen worden gezien als belangrijke aanbieders van het programma, worden maar enkele patiënten door hen verwezen</w:t>
      </w:r>
      <w:r>
        <w:rPr>
          <w:rFonts w:ascii="Arial" w:hAnsi="Arial" w:cs="Arial"/>
        </w:rPr>
        <w:t xml:space="preserve"> naar het programma</w:t>
      </w:r>
      <w:r w:rsidRPr="00801956">
        <w:rPr>
          <w:rFonts w:ascii="Arial" w:hAnsi="Arial" w:cs="Arial"/>
        </w:rPr>
        <w:t xml:space="preserve">. Bovendien neemt een beperkt aantal patiënten </w:t>
      </w:r>
      <w:r>
        <w:rPr>
          <w:rFonts w:ascii="Arial" w:hAnsi="Arial" w:cs="Arial"/>
        </w:rPr>
        <w:t>eraan deel</w:t>
      </w:r>
      <w:r w:rsidRPr="00801956">
        <w:rPr>
          <w:rFonts w:ascii="Arial" w:hAnsi="Arial" w:cs="Arial"/>
        </w:rPr>
        <w:t xml:space="preserve">. Het verpleegkundig perspectief op het programma is tot dusver onderbelicht gebleven. Er is inzicht nodig in de factoren die reumatologieverpleegkundigen faciliteren en belemmeren bij hun ondersteuning van patiënten om </w:t>
      </w:r>
      <w:proofErr w:type="spellStart"/>
      <w:r w:rsidRPr="00801956">
        <w:rPr>
          <w:rFonts w:ascii="Arial" w:hAnsi="Arial" w:cs="Arial"/>
        </w:rPr>
        <w:t>ReumaUitgedaagd</w:t>
      </w:r>
      <w:proofErr w:type="spellEnd"/>
      <w:r w:rsidRPr="00801956">
        <w:rPr>
          <w:rFonts w:ascii="Arial" w:hAnsi="Arial" w:cs="Arial"/>
        </w:rPr>
        <w:t xml:space="preserve">! te gebruiken. </w:t>
      </w:r>
    </w:p>
    <w:p w14:paraId="145661E2" w14:textId="77777777" w:rsidR="00F45D4A" w:rsidRPr="00801956" w:rsidRDefault="00F45D4A" w:rsidP="00F45D4A">
      <w:pPr>
        <w:pStyle w:val="Geenafstand"/>
        <w:spacing w:line="360" w:lineRule="auto"/>
        <w:rPr>
          <w:rFonts w:ascii="Arial" w:hAnsi="Arial" w:cs="Arial"/>
        </w:rPr>
      </w:pPr>
      <w:r w:rsidRPr="00801956">
        <w:rPr>
          <w:rFonts w:ascii="Arial" w:hAnsi="Arial" w:cs="Arial"/>
          <w:b/>
          <w:bCs/>
        </w:rPr>
        <w:t>Doelstelling</w:t>
      </w:r>
      <w:r>
        <w:rPr>
          <w:rFonts w:ascii="Arial" w:hAnsi="Arial" w:cs="Arial"/>
          <w:b/>
          <w:bCs/>
        </w:rPr>
        <w:t>:</w:t>
      </w:r>
      <w:r w:rsidRPr="00801956">
        <w:rPr>
          <w:rFonts w:ascii="Arial" w:hAnsi="Arial" w:cs="Arial"/>
        </w:rPr>
        <w:t xml:space="preserve"> Het onderzoeken van factoren die reumatologieverpleegkundigen belemmeren en faciliteren bij het ondersteunen van patiënten om </w:t>
      </w:r>
      <w:proofErr w:type="spellStart"/>
      <w:r w:rsidRPr="00801956">
        <w:rPr>
          <w:rFonts w:ascii="Arial" w:hAnsi="Arial" w:cs="Arial"/>
        </w:rPr>
        <w:t>ReumaUitgedaagd</w:t>
      </w:r>
      <w:proofErr w:type="spellEnd"/>
      <w:r w:rsidRPr="00801956">
        <w:rPr>
          <w:rFonts w:ascii="Arial" w:hAnsi="Arial" w:cs="Arial"/>
        </w:rPr>
        <w:t xml:space="preserve">! te gebruiken, om informatie te vergaren die kan worden gebruikt om de implementatie ervan te optimaliseren. </w:t>
      </w:r>
    </w:p>
    <w:p w14:paraId="50F5C80F" w14:textId="77777777" w:rsidR="00F45D4A" w:rsidRPr="00801956" w:rsidRDefault="00F45D4A" w:rsidP="00F45D4A">
      <w:pPr>
        <w:pStyle w:val="Geenafstand"/>
        <w:spacing w:line="360" w:lineRule="auto"/>
        <w:rPr>
          <w:rFonts w:ascii="Arial" w:hAnsi="Arial" w:cs="Arial"/>
          <w:bCs/>
        </w:rPr>
      </w:pPr>
      <w:r w:rsidRPr="00801956">
        <w:rPr>
          <w:rFonts w:ascii="Arial" w:hAnsi="Arial" w:cs="Arial"/>
          <w:b/>
          <w:bCs/>
        </w:rPr>
        <w:t>Methode</w:t>
      </w:r>
      <w:r>
        <w:rPr>
          <w:rFonts w:ascii="Arial" w:hAnsi="Arial" w:cs="Arial"/>
          <w:b/>
          <w:bCs/>
        </w:rPr>
        <w:t>:</w:t>
      </w:r>
      <w:r w:rsidRPr="00801956">
        <w:rPr>
          <w:rFonts w:ascii="Arial" w:hAnsi="Arial" w:cs="Arial"/>
          <w:bCs/>
        </w:rPr>
        <w:t xml:space="preserve"> Een generieke, beschrijvende, kwalitatieve onderzoek is gekozen, met gebruik van semigestructureerde interviews onder reumatologieverpleegkundigen. Theoretische thematische analyse met constante vergelijking is gehanteerd, met gebruikmaking van een deductieve werkwijze, waarbij de analyse werd gestuurd door de concepten van theoretische raamwerken. </w:t>
      </w:r>
    </w:p>
    <w:p w14:paraId="0008C0B1" w14:textId="77777777" w:rsidR="00F45D4A" w:rsidRPr="00801956" w:rsidRDefault="00F45D4A" w:rsidP="00F45D4A">
      <w:pPr>
        <w:pStyle w:val="Geenafstand"/>
        <w:spacing w:line="360" w:lineRule="auto"/>
        <w:rPr>
          <w:rFonts w:ascii="Arial" w:hAnsi="Arial" w:cs="Arial"/>
          <w:bCs/>
        </w:rPr>
      </w:pPr>
      <w:r w:rsidRPr="00801956">
        <w:rPr>
          <w:rFonts w:ascii="Arial" w:hAnsi="Arial" w:cs="Arial"/>
          <w:b/>
          <w:bCs/>
        </w:rPr>
        <w:t>Resultaten</w:t>
      </w:r>
      <w:r>
        <w:rPr>
          <w:rFonts w:ascii="Arial" w:hAnsi="Arial" w:cs="Arial"/>
          <w:b/>
          <w:bCs/>
        </w:rPr>
        <w:t>:</w:t>
      </w:r>
      <w:r w:rsidRPr="00801956">
        <w:rPr>
          <w:rFonts w:ascii="Arial" w:hAnsi="Arial" w:cs="Arial"/>
          <w:bCs/>
        </w:rPr>
        <w:t xml:space="preserve"> Gegevens van vierteen verpleegkundigen leverden </w:t>
      </w:r>
      <w:r>
        <w:rPr>
          <w:rFonts w:ascii="Arial" w:hAnsi="Arial" w:cs="Arial"/>
          <w:bCs/>
        </w:rPr>
        <w:t>twaalf</w:t>
      </w:r>
      <w:r w:rsidRPr="00801956">
        <w:rPr>
          <w:rFonts w:ascii="Arial" w:hAnsi="Arial" w:cs="Arial"/>
          <w:bCs/>
        </w:rPr>
        <w:t xml:space="preserve"> facilitators en </w:t>
      </w:r>
      <w:r>
        <w:rPr>
          <w:rFonts w:ascii="Arial" w:hAnsi="Arial" w:cs="Arial"/>
          <w:bCs/>
        </w:rPr>
        <w:t>veertien</w:t>
      </w:r>
      <w:r w:rsidRPr="00801956">
        <w:rPr>
          <w:rFonts w:ascii="Arial" w:hAnsi="Arial" w:cs="Arial"/>
          <w:bCs/>
        </w:rPr>
        <w:t xml:space="preserve"> belemmeringen op, binnen </w:t>
      </w:r>
      <w:r>
        <w:rPr>
          <w:rFonts w:ascii="Arial" w:hAnsi="Arial" w:cs="Arial"/>
          <w:bCs/>
        </w:rPr>
        <w:t>zestien</w:t>
      </w:r>
      <w:r w:rsidRPr="00801956">
        <w:rPr>
          <w:rFonts w:ascii="Arial" w:hAnsi="Arial" w:cs="Arial"/>
          <w:bCs/>
        </w:rPr>
        <w:t xml:space="preserve"> sub thema’s op zes overkoepelende niveaus; professional, innovatie, patiënt, sociale context, organisatorische context en externe context </w:t>
      </w:r>
    </w:p>
    <w:p w14:paraId="6AD50696" w14:textId="77777777" w:rsidR="00F45D4A" w:rsidRDefault="00F45D4A" w:rsidP="00F45D4A">
      <w:pPr>
        <w:pStyle w:val="Geenafstand"/>
        <w:spacing w:line="360" w:lineRule="auto"/>
        <w:rPr>
          <w:rFonts w:ascii="Arial" w:hAnsi="Arial" w:cs="Arial"/>
          <w:bCs/>
        </w:rPr>
      </w:pPr>
      <w:r w:rsidRPr="00801956">
        <w:rPr>
          <w:rFonts w:ascii="Arial" w:hAnsi="Arial" w:cs="Arial"/>
          <w:b/>
          <w:bCs/>
        </w:rPr>
        <w:t>Conclusie</w:t>
      </w:r>
      <w:r>
        <w:rPr>
          <w:rFonts w:ascii="Arial" w:hAnsi="Arial" w:cs="Arial"/>
          <w:b/>
          <w:bCs/>
        </w:rPr>
        <w:t>:</w:t>
      </w:r>
      <w:r w:rsidRPr="00801956">
        <w:rPr>
          <w:rFonts w:ascii="Arial" w:hAnsi="Arial" w:cs="Arial"/>
          <w:bCs/>
        </w:rPr>
        <w:t xml:space="preserve"> Met betrekking tot de factoren die reumatologieverpleegkundigen belemmeren en faciliteren kan worden geconcludeerd dat, terwijl verpleegkundigen faciliterende factoren rapporteerden op het niveau van de innovatie, sociale context en professional, zij </w:t>
      </w:r>
      <w:r>
        <w:rPr>
          <w:rFonts w:ascii="Arial" w:hAnsi="Arial" w:cs="Arial"/>
          <w:bCs/>
        </w:rPr>
        <w:t xml:space="preserve">veel </w:t>
      </w:r>
      <w:r w:rsidRPr="00801956">
        <w:rPr>
          <w:rFonts w:ascii="Arial" w:hAnsi="Arial" w:cs="Arial"/>
          <w:bCs/>
        </w:rPr>
        <w:t xml:space="preserve">belemmeringen indiceerden op het niveau van de organisatorische context en professional. </w:t>
      </w:r>
    </w:p>
    <w:p w14:paraId="096AA2DB" w14:textId="77777777" w:rsidR="00F45D4A" w:rsidRPr="00801956" w:rsidRDefault="00F45D4A" w:rsidP="00F45D4A">
      <w:pPr>
        <w:pStyle w:val="Geenafstand"/>
        <w:spacing w:line="360" w:lineRule="auto"/>
        <w:rPr>
          <w:rFonts w:ascii="Arial" w:hAnsi="Arial" w:cs="Arial"/>
          <w:bCs/>
        </w:rPr>
      </w:pPr>
      <w:r w:rsidRPr="00200B13">
        <w:rPr>
          <w:rFonts w:ascii="Arial" w:hAnsi="Arial" w:cs="Arial"/>
          <w:b/>
        </w:rPr>
        <w:t>Aanbevelingen</w:t>
      </w:r>
      <w:r>
        <w:rPr>
          <w:rFonts w:ascii="Arial" w:hAnsi="Arial" w:cs="Arial"/>
          <w:bCs/>
        </w:rPr>
        <w:t xml:space="preserve">: </w:t>
      </w:r>
      <w:r w:rsidRPr="00801956">
        <w:rPr>
          <w:rFonts w:ascii="Arial" w:hAnsi="Arial" w:cs="Arial"/>
          <w:bCs/>
        </w:rPr>
        <w:t>Voor bredere ondersteuning van het programma door verpleegkundigen, is het nodig om de belemmeringen</w:t>
      </w:r>
      <w:r>
        <w:rPr>
          <w:rFonts w:ascii="Arial" w:hAnsi="Arial" w:cs="Arial"/>
          <w:bCs/>
        </w:rPr>
        <w:t xml:space="preserve"> te overwinnen. Met name het</w:t>
      </w:r>
      <w:r w:rsidRPr="00801956">
        <w:rPr>
          <w:rFonts w:ascii="Arial" w:hAnsi="Arial" w:cs="Arial"/>
          <w:bCs/>
        </w:rPr>
        <w:t xml:space="preserve"> gebrek aan </w:t>
      </w:r>
      <w:r>
        <w:rPr>
          <w:rFonts w:ascii="Arial" w:hAnsi="Arial" w:cs="Arial"/>
          <w:bCs/>
        </w:rPr>
        <w:t>werkstructuur en aan</w:t>
      </w:r>
      <w:r w:rsidRPr="00801956">
        <w:rPr>
          <w:rFonts w:ascii="Arial" w:hAnsi="Arial" w:cs="Arial"/>
          <w:bCs/>
        </w:rPr>
        <w:t xml:space="preserve"> middelen, </w:t>
      </w:r>
      <w:r>
        <w:rPr>
          <w:rFonts w:ascii="Arial" w:hAnsi="Arial" w:cs="Arial"/>
          <w:bCs/>
        </w:rPr>
        <w:t>tijd</w:t>
      </w:r>
      <w:r w:rsidRPr="00801956">
        <w:rPr>
          <w:rFonts w:ascii="Arial" w:hAnsi="Arial" w:cs="Arial"/>
          <w:bCs/>
        </w:rPr>
        <w:t>, kennis en vaardigheden en een overmatige zorghoudin</w:t>
      </w:r>
      <w:r>
        <w:rPr>
          <w:rFonts w:ascii="Arial" w:hAnsi="Arial" w:cs="Arial"/>
          <w:bCs/>
        </w:rPr>
        <w:t>g</w:t>
      </w:r>
      <w:r w:rsidRPr="00801956">
        <w:rPr>
          <w:rFonts w:ascii="Arial" w:hAnsi="Arial" w:cs="Arial"/>
          <w:bCs/>
        </w:rPr>
        <w:t xml:space="preserve">. Het </w:t>
      </w:r>
      <w:r>
        <w:rPr>
          <w:rFonts w:ascii="Arial" w:hAnsi="Arial" w:cs="Arial"/>
        </w:rPr>
        <w:t>wordt</w:t>
      </w:r>
      <w:r w:rsidRPr="00801956">
        <w:rPr>
          <w:rFonts w:ascii="Arial" w:hAnsi="Arial" w:cs="Arial"/>
        </w:rPr>
        <w:t xml:space="preserve"> aanbevolen om </w:t>
      </w:r>
      <w:r>
        <w:rPr>
          <w:rFonts w:ascii="Arial" w:hAnsi="Arial" w:cs="Arial"/>
        </w:rPr>
        <w:t>het gebruik van een tool om de werkstructuur te begeleiden en een veelzijdige training voor verpleegkundigen te verkennen.</w:t>
      </w:r>
      <w:r w:rsidRPr="00801956">
        <w:rPr>
          <w:rFonts w:ascii="Arial" w:hAnsi="Arial" w:cs="Arial"/>
        </w:rPr>
        <w:t xml:space="preserve"> </w:t>
      </w:r>
    </w:p>
    <w:p w14:paraId="5AF65E22" w14:textId="77777777" w:rsidR="00F45D4A" w:rsidRDefault="00F45D4A" w:rsidP="00F45D4A">
      <w:pPr>
        <w:pStyle w:val="Geenafstand"/>
        <w:spacing w:line="360" w:lineRule="auto"/>
        <w:rPr>
          <w:rFonts w:ascii="Arial" w:hAnsi="Arial" w:cs="Arial"/>
          <w:b/>
          <w:bCs/>
        </w:rPr>
      </w:pPr>
    </w:p>
    <w:p w14:paraId="2BCD851A" w14:textId="01CD9E6D" w:rsidR="000D3DD6" w:rsidRDefault="00F45D4A" w:rsidP="00C97D8E">
      <w:pPr>
        <w:pStyle w:val="Geenafstand"/>
        <w:spacing w:line="360" w:lineRule="auto"/>
      </w:pPr>
      <w:r w:rsidRPr="00801956">
        <w:rPr>
          <w:rFonts w:ascii="Arial" w:hAnsi="Arial" w:cs="Arial"/>
          <w:b/>
          <w:bCs/>
        </w:rPr>
        <w:t>Sleutelwoorden</w:t>
      </w:r>
      <w:r w:rsidRPr="00801956">
        <w:rPr>
          <w:rFonts w:ascii="Arial" w:hAnsi="Arial" w:cs="Arial"/>
        </w:rPr>
        <w:t>: reumatologische zorg, verpleegkundig perspectief, zelfmanagement programma, zelfmanagement ondersteuning, implementatie wetenschap</w:t>
      </w:r>
    </w:p>
    <w:sectPr w:rsidR="000D3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4A"/>
    <w:rsid w:val="00007A85"/>
    <w:rsid w:val="00010EF4"/>
    <w:rsid w:val="000171DA"/>
    <w:rsid w:val="00027066"/>
    <w:rsid w:val="00043C41"/>
    <w:rsid w:val="00047E6D"/>
    <w:rsid w:val="00052DE7"/>
    <w:rsid w:val="0006634B"/>
    <w:rsid w:val="00076344"/>
    <w:rsid w:val="0007687B"/>
    <w:rsid w:val="00081AFE"/>
    <w:rsid w:val="00085B88"/>
    <w:rsid w:val="0009507D"/>
    <w:rsid w:val="000A1C8D"/>
    <w:rsid w:val="000B2B96"/>
    <w:rsid w:val="000C0596"/>
    <w:rsid w:val="000C334C"/>
    <w:rsid w:val="000D2F56"/>
    <w:rsid w:val="000D385E"/>
    <w:rsid w:val="000D3DD6"/>
    <w:rsid w:val="000D7D15"/>
    <w:rsid w:val="000F42D8"/>
    <w:rsid w:val="000F6B5E"/>
    <w:rsid w:val="0011148C"/>
    <w:rsid w:val="001168E1"/>
    <w:rsid w:val="00137134"/>
    <w:rsid w:val="001502C6"/>
    <w:rsid w:val="00150581"/>
    <w:rsid w:val="00151FEA"/>
    <w:rsid w:val="00167ABB"/>
    <w:rsid w:val="00176527"/>
    <w:rsid w:val="00177432"/>
    <w:rsid w:val="00184E1B"/>
    <w:rsid w:val="001873A9"/>
    <w:rsid w:val="0019387C"/>
    <w:rsid w:val="001A6D6A"/>
    <w:rsid w:val="001B0F3B"/>
    <w:rsid w:val="001B22E6"/>
    <w:rsid w:val="001C4660"/>
    <w:rsid w:val="001D128A"/>
    <w:rsid w:val="001F667C"/>
    <w:rsid w:val="001F6C51"/>
    <w:rsid w:val="002235AD"/>
    <w:rsid w:val="00223DD3"/>
    <w:rsid w:val="00224CDB"/>
    <w:rsid w:val="00231B05"/>
    <w:rsid w:val="00233E54"/>
    <w:rsid w:val="0024107B"/>
    <w:rsid w:val="00241FB2"/>
    <w:rsid w:val="00247084"/>
    <w:rsid w:val="00250DC1"/>
    <w:rsid w:val="00262B49"/>
    <w:rsid w:val="00271F2D"/>
    <w:rsid w:val="002734A6"/>
    <w:rsid w:val="002734C4"/>
    <w:rsid w:val="002735EA"/>
    <w:rsid w:val="00276707"/>
    <w:rsid w:val="00276EE2"/>
    <w:rsid w:val="002804F2"/>
    <w:rsid w:val="00281711"/>
    <w:rsid w:val="002838DA"/>
    <w:rsid w:val="002D37BB"/>
    <w:rsid w:val="002E2B1E"/>
    <w:rsid w:val="0030298F"/>
    <w:rsid w:val="003070A6"/>
    <w:rsid w:val="0031154D"/>
    <w:rsid w:val="003123CC"/>
    <w:rsid w:val="00320237"/>
    <w:rsid w:val="003341F5"/>
    <w:rsid w:val="00341129"/>
    <w:rsid w:val="0034312F"/>
    <w:rsid w:val="00355280"/>
    <w:rsid w:val="00366BBE"/>
    <w:rsid w:val="00375077"/>
    <w:rsid w:val="0037749E"/>
    <w:rsid w:val="00390B7C"/>
    <w:rsid w:val="00397ED8"/>
    <w:rsid w:val="003A03E9"/>
    <w:rsid w:val="003A0DDE"/>
    <w:rsid w:val="003A25BE"/>
    <w:rsid w:val="003A6FF9"/>
    <w:rsid w:val="003B07B3"/>
    <w:rsid w:val="003B4858"/>
    <w:rsid w:val="003F670B"/>
    <w:rsid w:val="00406175"/>
    <w:rsid w:val="00410064"/>
    <w:rsid w:val="004107F1"/>
    <w:rsid w:val="00411CCC"/>
    <w:rsid w:val="004140BD"/>
    <w:rsid w:val="004320BE"/>
    <w:rsid w:val="00433B11"/>
    <w:rsid w:val="00442DA7"/>
    <w:rsid w:val="00444703"/>
    <w:rsid w:val="004466C1"/>
    <w:rsid w:val="00452327"/>
    <w:rsid w:val="00464CCE"/>
    <w:rsid w:val="0047098C"/>
    <w:rsid w:val="00470F5D"/>
    <w:rsid w:val="00475C29"/>
    <w:rsid w:val="00482089"/>
    <w:rsid w:val="00482AF7"/>
    <w:rsid w:val="00494F92"/>
    <w:rsid w:val="00495FDB"/>
    <w:rsid w:val="0049760F"/>
    <w:rsid w:val="004B703D"/>
    <w:rsid w:val="004C00FD"/>
    <w:rsid w:val="004C0659"/>
    <w:rsid w:val="004D2CB8"/>
    <w:rsid w:val="004E3748"/>
    <w:rsid w:val="004F3237"/>
    <w:rsid w:val="004F49B4"/>
    <w:rsid w:val="00501BF6"/>
    <w:rsid w:val="0050701E"/>
    <w:rsid w:val="0052078C"/>
    <w:rsid w:val="005306C8"/>
    <w:rsid w:val="00546A18"/>
    <w:rsid w:val="00562D72"/>
    <w:rsid w:val="005678F2"/>
    <w:rsid w:val="0057181E"/>
    <w:rsid w:val="00572B10"/>
    <w:rsid w:val="00590B7E"/>
    <w:rsid w:val="00594A7A"/>
    <w:rsid w:val="005A551D"/>
    <w:rsid w:val="005A6C4F"/>
    <w:rsid w:val="005B0CDF"/>
    <w:rsid w:val="005B4248"/>
    <w:rsid w:val="005C6274"/>
    <w:rsid w:val="005E16E8"/>
    <w:rsid w:val="005F0889"/>
    <w:rsid w:val="00602B52"/>
    <w:rsid w:val="006338CE"/>
    <w:rsid w:val="00634474"/>
    <w:rsid w:val="00634E8E"/>
    <w:rsid w:val="00650571"/>
    <w:rsid w:val="00653C73"/>
    <w:rsid w:val="00654EB8"/>
    <w:rsid w:val="006729F0"/>
    <w:rsid w:val="00675F33"/>
    <w:rsid w:val="00680C9D"/>
    <w:rsid w:val="0068762F"/>
    <w:rsid w:val="00693E8E"/>
    <w:rsid w:val="00695B2D"/>
    <w:rsid w:val="006C50DE"/>
    <w:rsid w:val="006E7A3F"/>
    <w:rsid w:val="006F52BC"/>
    <w:rsid w:val="00706CF1"/>
    <w:rsid w:val="00712BE4"/>
    <w:rsid w:val="007159B4"/>
    <w:rsid w:val="007310A1"/>
    <w:rsid w:val="00733830"/>
    <w:rsid w:val="00735E39"/>
    <w:rsid w:val="00745E83"/>
    <w:rsid w:val="007464CB"/>
    <w:rsid w:val="007532EE"/>
    <w:rsid w:val="00760A37"/>
    <w:rsid w:val="00761169"/>
    <w:rsid w:val="0076125D"/>
    <w:rsid w:val="00761778"/>
    <w:rsid w:val="00762152"/>
    <w:rsid w:val="00774F4D"/>
    <w:rsid w:val="0077562A"/>
    <w:rsid w:val="00785B86"/>
    <w:rsid w:val="00790EAC"/>
    <w:rsid w:val="0079244E"/>
    <w:rsid w:val="00794BE5"/>
    <w:rsid w:val="007A1337"/>
    <w:rsid w:val="007A3FBA"/>
    <w:rsid w:val="007C229F"/>
    <w:rsid w:val="007C2749"/>
    <w:rsid w:val="007E366F"/>
    <w:rsid w:val="008136BE"/>
    <w:rsid w:val="008179EF"/>
    <w:rsid w:val="00827749"/>
    <w:rsid w:val="008306FA"/>
    <w:rsid w:val="00864684"/>
    <w:rsid w:val="008813A1"/>
    <w:rsid w:val="00884D85"/>
    <w:rsid w:val="00885F02"/>
    <w:rsid w:val="00887A42"/>
    <w:rsid w:val="00892675"/>
    <w:rsid w:val="008A6AC7"/>
    <w:rsid w:val="008B20D8"/>
    <w:rsid w:val="008B240C"/>
    <w:rsid w:val="008C6294"/>
    <w:rsid w:val="008D7944"/>
    <w:rsid w:val="008E376E"/>
    <w:rsid w:val="009003CA"/>
    <w:rsid w:val="0091473D"/>
    <w:rsid w:val="009250BF"/>
    <w:rsid w:val="00930484"/>
    <w:rsid w:val="00935718"/>
    <w:rsid w:val="009459D9"/>
    <w:rsid w:val="00950771"/>
    <w:rsid w:val="00960CDC"/>
    <w:rsid w:val="0096623C"/>
    <w:rsid w:val="00966F0C"/>
    <w:rsid w:val="00970FD4"/>
    <w:rsid w:val="00973EFA"/>
    <w:rsid w:val="00985E2E"/>
    <w:rsid w:val="00986F74"/>
    <w:rsid w:val="0098722B"/>
    <w:rsid w:val="0098725C"/>
    <w:rsid w:val="009B5410"/>
    <w:rsid w:val="009B7F92"/>
    <w:rsid w:val="009D4301"/>
    <w:rsid w:val="009D61D4"/>
    <w:rsid w:val="009E1F15"/>
    <w:rsid w:val="00A012F2"/>
    <w:rsid w:val="00A03E9D"/>
    <w:rsid w:val="00A1168B"/>
    <w:rsid w:val="00A14870"/>
    <w:rsid w:val="00A214C1"/>
    <w:rsid w:val="00A274FD"/>
    <w:rsid w:val="00A4690D"/>
    <w:rsid w:val="00A663A7"/>
    <w:rsid w:val="00A75A40"/>
    <w:rsid w:val="00A837B5"/>
    <w:rsid w:val="00AA488D"/>
    <w:rsid w:val="00AA731C"/>
    <w:rsid w:val="00AB1994"/>
    <w:rsid w:val="00AB5B89"/>
    <w:rsid w:val="00AC02C0"/>
    <w:rsid w:val="00AC467F"/>
    <w:rsid w:val="00AD0835"/>
    <w:rsid w:val="00AE3023"/>
    <w:rsid w:val="00AF6679"/>
    <w:rsid w:val="00B00DC6"/>
    <w:rsid w:val="00B046D1"/>
    <w:rsid w:val="00B13FCF"/>
    <w:rsid w:val="00B24A0F"/>
    <w:rsid w:val="00B263A6"/>
    <w:rsid w:val="00B35133"/>
    <w:rsid w:val="00B4362F"/>
    <w:rsid w:val="00B45F5F"/>
    <w:rsid w:val="00B46F19"/>
    <w:rsid w:val="00B50BCF"/>
    <w:rsid w:val="00B53370"/>
    <w:rsid w:val="00B550EC"/>
    <w:rsid w:val="00B662CC"/>
    <w:rsid w:val="00B735A2"/>
    <w:rsid w:val="00B81EFF"/>
    <w:rsid w:val="00B8404D"/>
    <w:rsid w:val="00BA0A09"/>
    <w:rsid w:val="00BA2A57"/>
    <w:rsid w:val="00BB3911"/>
    <w:rsid w:val="00BC0B5C"/>
    <w:rsid w:val="00BC2AF3"/>
    <w:rsid w:val="00BC74BF"/>
    <w:rsid w:val="00BD0CBD"/>
    <w:rsid w:val="00BD326C"/>
    <w:rsid w:val="00BD5023"/>
    <w:rsid w:val="00BD5703"/>
    <w:rsid w:val="00BD7A61"/>
    <w:rsid w:val="00BE1E29"/>
    <w:rsid w:val="00BF2A23"/>
    <w:rsid w:val="00BF7E83"/>
    <w:rsid w:val="00C11E85"/>
    <w:rsid w:val="00C13CD3"/>
    <w:rsid w:val="00C17917"/>
    <w:rsid w:val="00C20DE8"/>
    <w:rsid w:val="00C246D2"/>
    <w:rsid w:val="00C27492"/>
    <w:rsid w:val="00C30AAA"/>
    <w:rsid w:val="00C3537C"/>
    <w:rsid w:val="00C45B41"/>
    <w:rsid w:val="00C508E0"/>
    <w:rsid w:val="00C5403D"/>
    <w:rsid w:val="00C6075E"/>
    <w:rsid w:val="00C67D47"/>
    <w:rsid w:val="00C76016"/>
    <w:rsid w:val="00C9754F"/>
    <w:rsid w:val="00C97D8E"/>
    <w:rsid w:val="00CA2C05"/>
    <w:rsid w:val="00CA4541"/>
    <w:rsid w:val="00CA4997"/>
    <w:rsid w:val="00CA532C"/>
    <w:rsid w:val="00CA7265"/>
    <w:rsid w:val="00CB1FB6"/>
    <w:rsid w:val="00CB6648"/>
    <w:rsid w:val="00CC4F3D"/>
    <w:rsid w:val="00CC75A7"/>
    <w:rsid w:val="00CE1E68"/>
    <w:rsid w:val="00CF3B3B"/>
    <w:rsid w:val="00CF4A6D"/>
    <w:rsid w:val="00D01F4A"/>
    <w:rsid w:val="00D10792"/>
    <w:rsid w:val="00D131CC"/>
    <w:rsid w:val="00D21D68"/>
    <w:rsid w:val="00D240FC"/>
    <w:rsid w:val="00D3078F"/>
    <w:rsid w:val="00D33434"/>
    <w:rsid w:val="00D42C21"/>
    <w:rsid w:val="00D44CEA"/>
    <w:rsid w:val="00D62164"/>
    <w:rsid w:val="00D9740E"/>
    <w:rsid w:val="00DA08F9"/>
    <w:rsid w:val="00DA7B2D"/>
    <w:rsid w:val="00DB6CFA"/>
    <w:rsid w:val="00DC1AA9"/>
    <w:rsid w:val="00DC4FA4"/>
    <w:rsid w:val="00E06AB6"/>
    <w:rsid w:val="00E0790E"/>
    <w:rsid w:val="00E11CD4"/>
    <w:rsid w:val="00E260A3"/>
    <w:rsid w:val="00E54408"/>
    <w:rsid w:val="00E54762"/>
    <w:rsid w:val="00E54B87"/>
    <w:rsid w:val="00E65BCC"/>
    <w:rsid w:val="00E71E15"/>
    <w:rsid w:val="00E72EA4"/>
    <w:rsid w:val="00E74854"/>
    <w:rsid w:val="00E90197"/>
    <w:rsid w:val="00E92B3E"/>
    <w:rsid w:val="00E95D5D"/>
    <w:rsid w:val="00E9731B"/>
    <w:rsid w:val="00EA4535"/>
    <w:rsid w:val="00EA7432"/>
    <w:rsid w:val="00EC4DAC"/>
    <w:rsid w:val="00ED0169"/>
    <w:rsid w:val="00ED0E03"/>
    <w:rsid w:val="00ED2CEF"/>
    <w:rsid w:val="00EE0A56"/>
    <w:rsid w:val="00EE5088"/>
    <w:rsid w:val="00F1514D"/>
    <w:rsid w:val="00F21F13"/>
    <w:rsid w:val="00F30EBC"/>
    <w:rsid w:val="00F33025"/>
    <w:rsid w:val="00F33546"/>
    <w:rsid w:val="00F41BB9"/>
    <w:rsid w:val="00F45D4A"/>
    <w:rsid w:val="00F55D6D"/>
    <w:rsid w:val="00F568AF"/>
    <w:rsid w:val="00F56FAE"/>
    <w:rsid w:val="00F571F3"/>
    <w:rsid w:val="00F637B7"/>
    <w:rsid w:val="00F63DBF"/>
    <w:rsid w:val="00F663AC"/>
    <w:rsid w:val="00F66478"/>
    <w:rsid w:val="00F706D5"/>
    <w:rsid w:val="00F71981"/>
    <w:rsid w:val="00F954B9"/>
    <w:rsid w:val="00FB780F"/>
    <w:rsid w:val="00FC3343"/>
    <w:rsid w:val="00FD0211"/>
    <w:rsid w:val="00FE243C"/>
    <w:rsid w:val="00FE2826"/>
    <w:rsid w:val="00FE2D80"/>
    <w:rsid w:val="00FE357A"/>
    <w:rsid w:val="00FE69EA"/>
    <w:rsid w:val="00FE7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C80C"/>
  <w15:chartTrackingRefBased/>
  <w15:docId w15:val="{96E42E98-A90E-4650-8949-EA4DA68F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F45D4A"/>
    <w:pPr>
      <w:widowControl w:val="0"/>
      <w:autoSpaceDE w:val="0"/>
      <w:autoSpaceDN w:val="0"/>
      <w:spacing w:after="0" w:line="240" w:lineRule="auto"/>
    </w:pPr>
    <w:rPr>
      <w:rFonts w:ascii="Arial" w:eastAsia="Arial" w:hAnsi="Arial" w:cs="Arial"/>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5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4275</Characters>
  <Application>Microsoft Office Word</Application>
  <DocSecurity>0</DocSecurity>
  <Lines>95</Lines>
  <Paragraphs>35</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 M.C.G. de (Marijcke)</dc:creator>
  <cp:keywords/>
  <dc:description/>
  <cp:lastModifiedBy>Vries, M.C.G. de (Marijcke)</cp:lastModifiedBy>
  <cp:revision>2</cp:revision>
  <dcterms:created xsi:type="dcterms:W3CDTF">2020-06-18T20:22:00Z</dcterms:created>
  <dcterms:modified xsi:type="dcterms:W3CDTF">2020-06-18T20:32:00Z</dcterms:modified>
</cp:coreProperties>
</file>